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3BFF" w:rsidRPr="0014397C" w:rsidRDefault="00183BFF" w:rsidP="00603C39">
      <w:pPr>
        <w:spacing w:after="120"/>
        <w:jc w:val="both"/>
        <w:rPr>
          <w:b/>
        </w:rPr>
      </w:pPr>
      <w:bookmarkStart w:id="0" w:name="_GoBack"/>
      <w:bookmarkEnd w:id="0"/>
      <w:r w:rsidRPr="0014397C">
        <w:rPr>
          <w:b/>
        </w:rPr>
        <w:t xml:space="preserve">Zpráva metodické komise přírodovědných předmětů za   </w:t>
      </w:r>
    </w:p>
    <w:p w:rsidR="00183BFF" w:rsidRPr="0014397C" w:rsidRDefault="0086561F" w:rsidP="00603C39">
      <w:pPr>
        <w:spacing w:after="120"/>
        <w:jc w:val="both"/>
        <w:rPr>
          <w:b/>
        </w:rPr>
      </w:pPr>
      <w:proofErr w:type="gramStart"/>
      <w:r>
        <w:rPr>
          <w:b/>
        </w:rPr>
        <w:t>školní  rok</w:t>
      </w:r>
      <w:proofErr w:type="gramEnd"/>
      <w:r>
        <w:rPr>
          <w:b/>
        </w:rPr>
        <w:t xml:space="preserve">  2015-16</w:t>
      </w:r>
    </w:p>
    <w:p w:rsidR="00183BFF" w:rsidRPr="0014397C" w:rsidRDefault="00183BFF" w:rsidP="00603C39">
      <w:pPr>
        <w:spacing w:after="120"/>
        <w:jc w:val="both"/>
        <w:rPr>
          <w:b/>
        </w:rPr>
      </w:pPr>
    </w:p>
    <w:p w:rsidR="00183BFF" w:rsidRPr="0014397C" w:rsidRDefault="00183BFF" w:rsidP="00603C39">
      <w:pPr>
        <w:spacing w:after="120"/>
        <w:jc w:val="both"/>
      </w:pPr>
    </w:p>
    <w:p w:rsidR="00183BFF" w:rsidRPr="0014397C" w:rsidRDefault="00183BFF" w:rsidP="00603C39">
      <w:pPr>
        <w:spacing w:after="120"/>
        <w:jc w:val="both"/>
      </w:pPr>
    </w:p>
    <w:p w:rsidR="00183BFF" w:rsidRPr="0014397C" w:rsidRDefault="00183BFF" w:rsidP="00603C39">
      <w:pPr>
        <w:pStyle w:val="Zkladntextodsazen"/>
        <w:spacing w:after="120"/>
        <w:jc w:val="both"/>
        <w:rPr>
          <w:szCs w:val="24"/>
        </w:rPr>
      </w:pPr>
      <w:r w:rsidRPr="0014397C">
        <w:rPr>
          <w:szCs w:val="24"/>
        </w:rPr>
        <w:t xml:space="preserve">Komise se pravidelně scházela jedenkrát měsíčně ve složení Czereová, </w:t>
      </w:r>
      <w:proofErr w:type="spellStart"/>
      <w:r w:rsidRPr="0014397C">
        <w:rPr>
          <w:szCs w:val="24"/>
        </w:rPr>
        <w:t>Laski</w:t>
      </w:r>
      <w:proofErr w:type="spellEnd"/>
      <w:r w:rsidRPr="0014397C">
        <w:rPr>
          <w:szCs w:val="24"/>
        </w:rPr>
        <w:t xml:space="preserve">, Matějíček,  </w:t>
      </w:r>
      <w:proofErr w:type="spellStart"/>
      <w:r w:rsidRPr="0014397C">
        <w:rPr>
          <w:szCs w:val="24"/>
        </w:rPr>
        <w:t>Mršťák</w:t>
      </w:r>
      <w:proofErr w:type="spellEnd"/>
      <w:r w:rsidRPr="0014397C">
        <w:rPr>
          <w:szCs w:val="24"/>
        </w:rPr>
        <w:t xml:space="preserve">,. Ostatní členové ( Hajná, Krčmová, </w:t>
      </w:r>
      <w:proofErr w:type="gramStart"/>
      <w:r w:rsidRPr="0014397C">
        <w:rPr>
          <w:szCs w:val="24"/>
        </w:rPr>
        <w:t>Krejčí ) jsou</w:t>
      </w:r>
      <w:proofErr w:type="gramEnd"/>
      <w:r w:rsidRPr="0014397C">
        <w:rPr>
          <w:szCs w:val="24"/>
        </w:rPr>
        <w:t xml:space="preserve"> členy jiných komisí a s prací  komise se seznamují ze zápisů, případně probíhají individuální konzultace ke konkrétním problémům.</w:t>
      </w:r>
    </w:p>
    <w:p w:rsidR="00183BFF" w:rsidRPr="0014397C" w:rsidRDefault="00183BFF" w:rsidP="00603C39">
      <w:pPr>
        <w:pStyle w:val="Zkladntextodsazen"/>
        <w:spacing w:after="120"/>
        <w:jc w:val="both"/>
        <w:rPr>
          <w:szCs w:val="24"/>
        </w:rPr>
      </w:pPr>
    </w:p>
    <w:p w:rsidR="00183BFF" w:rsidRPr="0014397C" w:rsidRDefault="00183BFF" w:rsidP="00603C39">
      <w:pPr>
        <w:pStyle w:val="Zkladntextodsazen"/>
        <w:spacing w:after="120"/>
        <w:jc w:val="both"/>
        <w:rPr>
          <w:szCs w:val="24"/>
        </w:rPr>
      </w:pPr>
      <w:r w:rsidRPr="0014397C">
        <w:rPr>
          <w:szCs w:val="24"/>
        </w:rPr>
        <w:t xml:space="preserve">Komise se zaměřila především na kontrolu plnění tematických plánů, vzdělávání svých členů, zavádění nových poznatků z praxe do výuky, práci se žáky nad rámec vyučování. Členové </w:t>
      </w:r>
      <w:proofErr w:type="gramStart"/>
      <w:r w:rsidRPr="0014397C">
        <w:rPr>
          <w:szCs w:val="24"/>
        </w:rPr>
        <w:t>podávají  informace</w:t>
      </w:r>
      <w:proofErr w:type="gramEnd"/>
      <w:r w:rsidRPr="0014397C">
        <w:rPr>
          <w:szCs w:val="24"/>
        </w:rPr>
        <w:t xml:space="preserve"> o připravovaných i uskutečněných akcích a probíhá kontrola plnění úkolů a </w:t>
      </w:r>
      <w:proofErr w:type="spellStart"/>
      <w:r w:rsidRPr="0014397C">
        <w:rPr>
          <w:szCs w:val="24"/>
        </w:rPr>
        <w:t>tématických</w:t>
      </w:r>
      <w:proofErr w:type="spellEnd"/>
      <w:r w:rsidRPr="0014397C">
        <w:rPr>
          <w:szCs w:val="24"/>
        </w:rPr>
        <w:t xml:space="preserve"> plánů. </w:t>
      </w:r>
    </w:p>
    <w:p w:rsidR="00C652DB" w:rsidRPr="0014397C" w:rsidRDefault="00C652DB" w:rsidP="00603C39">
      <w:pPr>
        <w:spacing w:after="120"/>
        <w:jc w:val="both"/>
      </w:pPr>
    </w:p>
    <w:p w:rsidR="00183BFF" w:rsidRPr="0014397C" w:rsidRDefault="00183BFF" w:rsidP="00603C39">
      <w:pPr>
        <w:spacing w:after="120"/>
        <w:jc w:val="both"/>
      </w:pPr>
      <w:r w:rsidRPr="0014397C">
        <w:t>Probíhala příprava žák</w:t>
      </w:r>
      <w:r w:rsidR="0086561F">
        <w:t>ů k  maturitě. Letos jsme měli 5</w:t>
      </w:r>
      <w:r w:rsidRPr="0014397C">
        <w:t xml:space="preserve"> nových maturantů, z nichž </w:t>
      </w:r>
      <w:r w:rsidR="0086561F">
        <w:t>2 neuspěli.</w:t>
      </w:r>
      <w:r w:rsidRPr="0014397C">
        <w:t xml:space="preserve">  </w:t>
      </w:r>
    </w:p>
    <w:p w:rsidR="00183BFF" w:rsidRPr="0014397C" w:rsidRDefault="00183BFF" w:rsidP="00603C39">
      <w:pPr>
        <w:spacing w:after="120"/>
        <w:jc w:val="both"/>
      </w:pPr>
      <w:r w:rsidRPr="0014397C">
        <w:t>Na konci každého čtvrtletí provádíme srovnání tříd a ročníků studijních oborů formou čtvrtletních písemných prací.</w:t>
      </w:r>
    </w:p>
    <w:p w:rsidR="00C01580" w:rsidRDefault="00C01580" w:rsidP="00603C39">
      <w:pPr>
        <w:spacing w:after="120"/>
        <w:jc w:val="both"/>
      </w:pPr>
    </w:p>
    <w:p w:rsidR="00C652DB" w:rsidRPr="0014397C" w:rsidRDefault="0086561F" w:rsidP="00603C39">
      <w:pPr>
        <w:spacing w:after="120"/>
        <w:jc w:val="both"/>
      </w:pPr>
      <w:r>
        <w:t xml:space="preserve">V březnu </w:t>
      </w:r>
      <w:r w:rsidR="00183BFF" w:rsidRPr="0014397C">
        <w:t>proběhl jako každoročně Matematický Klokan v 1. ročnících studijních oborů</w:t>
      </w:r>
      <w:r w:rsidR="00C652DB" w:rsidRPr="0014397C">
        <w:t>,</w:t>
      </w:r>
      <w:r>
        <w:t xml:space="preserve"> tradičně s podprůměrnými výsledky. Celou organizaci měl letos poprvé na starost Mgr. </w:t>
      </w:r>
      <w:proofErr w:type="spellStart"/>
      <w:r>
        <w:t>Mršťák</w:t>
      </w:r>
      <w:proofErr w:type="spellEnd"/>
      <w:r>
        <w:t>.</w:t>
      </w:r>
    </w:p>
    <w:p w:rsidR="00C01580" w:rsidRDefault="00C01580" w:rsidP="00603C39">
      <w:pPr>
        <w:spacing w:after="120"/>
        <w:jc w:val="both"/>
      </w:pPr>
    </w:p>
    <w:p w:rsidR="00183BFF" w:rsidRPr="0014397C" w:rsidRDefault="00C652DB" w:rsidP="00603C39">
      <w:pPr>
        <w:spacing w:after="120"/>
        <w:jc w:val="both"/>
      </w:pPr>
      <w:r w:rsidRPr="0014397C">
        <w:t xml:space="preserve">Chtěli jsme navštívit </w:t>
      </w:r>
      <w:r w:rsidR="0086561F">
        <w:t xml:space="preserve">interaktivní </w:t>
      </w:r>
      <w:r w:rsidRPr="0014397C">
        <w:t xml:space="preserve">výstavu </w:t>
      </w:r>
      <w:r w:rsidR="0086561F">
        <w:t>Aktivátor Třebíč</w:t>
      </w:r>
      <w:r w:rsidRPr="0014397C">
        <w:t>, zájem žáků byl velký do chvíle, než se začaly vybírat peníze. Nakonec jsme nebyli nikde.</w:t>
      </w:r>
      <w:r w:rsidR="0086561F">
        <w:t xml:space="preserve"> Tato situace se opakuje už několik let.</w:t>
      </w:r>
    </w:p>
    <w:p w:rsidR="00183BFF" w:rsidRPr="0014397C" w:rsidRDefault="00183BFF" w:rsidP="00603C39">
      <w:pPr>
        <w:spacing w:after="120"/>
        <w:jc w:val="both"/>
      </w:pPr>
      <w:r w:rsidRPr="0014397C">
        <w:t xml:space="preserve">                             </w:t>
      </w:r>
    </w:p>
    <w:p w:rsidR="00183BFF" w:rsidRPr="0014397C" w:rsidRDefault="00183BFF" w:rsidP="00603C39">
      <w:pPr>
        <w:spacing w:after="120"/>
        <w:jc w:val="both"/>
      </w:pPr>
    </w:p>
    <w:p w:rsidR="00183BFF" w:rsidRPr="0014397C" w:rsidRDefault="00183BFF" w:rsidP="00603C39">
      <w:pPr>
        <w:spacing w:after="120"/>
        <w:jc w:val="both"/>
      </w:pPr>
      <w:r w:rsidRPr="0014397C">
        <w:t xml:space="preserve">                                                                         </w:t>
      </w:r>
      <w:r w:rsidR="0014397C">
        <w:t xml:space="preserve">                              </w:t>
      </w:r>
      <w:r w:rsidRPr="0014397C">
        <w:t>Zapsala Czereová.</w:t>
      </w:r>
    </w:p>
    <w:p w:rsidR="00183BFF" w:rsidRPr="0014397C" w:rsidRDefault="00183BFF" w:rsidP="00603C39">
      <w:pPr>
        <w:spacing w:after="120"/>
        <w:jc w:val="both"/>
      </w:pPr>
    </w:p>
    <w:p w:rsidR="00183BFF" w:rsidRPr="0014397C" w:rsidRDefault="00183BFF" w:rsidP="0014397C">
      <w:pPr>
        <w:spacing w:after="120" w:line="720" w:lineRule="auto"/>
        <w:jc w:val="both"/>
      </w:pPr>
    </w:p>
    <w:p w:rsidR="000652F4" w:rsidRPr="0014397C" w:rsidRDefault="000652F4" w:rsidP="0014397C">
      <w:pPr>
        <w:spacing w:after="120" w:line="720" w:lineRule="auto"/>
        <w:jc w:val="both"/>
      </w:pPr>
    </w:p>
    <w:sectPr w:rsidR="000652F4" w:rsidRPr="0014397C" w:rsidSect="0014397C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804"/>
    <w:rsid w:val="000652F4"/>
    <w:rsid w:val="0014397C"/>
    <w:rsid w:val="00183BFF"/>
    <w:rsid w:val="00603C39"/>
    <w:rsid w:val="0086561F"/>
    <w:rsid w:val="00900BCB"/>
    <w:rsid w:val="009D5E02"/>
    <w:rsid w:val="00C01580"/>
    <w:rsid w:val="00C51804"/>
    <w:rsid w:val="00C65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8EE430-32CF-4333-9508-6B30488D0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83B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link w:val="ZkladntextodsazenChar"/>
    <w:rsid w:val="00183BFF"/>
    <w:rPr>
      <w:szCs w:val="20"/>
    </w:rPr>
  </w:style>
  <w:style w:type="character" w:customStyle="1" w:styleId="ZkladntextodsazenChar">
    <w:name w:val="Základní text odsazený Char"/>
    <w:basedOn w:val="Standardnpsmoodstavce"/>
    <w:link w:val="Zkladntextodsazen"/>
    <w:rsid w:val="00183BFF"/>
    <w:rPr>
      <w:rFonts w:ascii="Times New Roman" w:eastAsia="Times New Roman" w:hAnsi="Times New Roman" w:cs="Times New Roman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SŠHS Kroměříž</Company>
  <LinksUpToDate>false</LinksUpToDate>
  <CharactersWithSpaces>1379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Czereová</dc:creator>
  <cp:keywords/>
  <dc:description/>
  <cp:lastModifiedBy>Eva Czereová</cp:lastModifiedBy>
  <cp:revision>2</cp:revision>
  <dcterms:created xsi:type="dcterms:W3CDTF">2016-06-24T06:16:00Z</dcterms:created>
  <dcterms:modified xsi:type="dcterms:W3CDTF">2016-06-24T06:16:00Z</dcterms:modified>
</cp:coreProperties>
</file>